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717"/>
        <w:gridCol w:w="2410"/>
        <w:gridCol w:w="2268"/>
        <w:gridCol w:w="1060"/>
        <w:gridCol w:w="1208"/>
        <w:gridCol w:w="2457"/>
      </w:tblGrid>
      <w:tr w:rsidR="00057384" w:rsidRPr="00057384" w:rsidTr="00057384">
        <w:trPr>
          <w:trHeight w:val="811"/>
          <w:tblHeader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</w:t>
            </w: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TT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 hành chính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Đoạn đường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 số điều chỉnh giá đất ở tại nông thôn (lần)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Hệ số điều chỉnh giá đất thương mại dịch vụ tại nông thôn (lần)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 số điều chỉnh giá đất sản xuất kinh doanh phi nông nghiệp không phải là đất thương mại, dịch vụ tại nông thôn (lần)</w:t>
            </w:r>
          </w:p>
        </w:tc>
      </w:tr>
      <w:tr w:rsidR="00057384" w:rsidRPr="00057384" w:rsidTr="00057384">
        <w:trPr>
          <w:trHeight w:val="210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</w:p>
        </w:tc>
        <w:tc>
          <w:tcPr>
            <w:tcW w:w="1060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7384" w:rsidRPr="00057384" w:rsidTr="00057384">
        <w:trPr>
          <w:trHeight w:val="46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PHỐ VỊ THANH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Gốc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Tư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Lê Hồng Phong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19 Tháng 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trường Bùi Thị Xuân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trường Bùi Thị Xuân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Lung Nia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Huệ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Tắc Huyện Phương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Bà Quyền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1,35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Bà Quyền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E71DE4" w:rsidRDefault="00057384" w:rsidP="00E71D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1DE4">
              <w:rPr>
                <w:rFonts w:ascii="Times New Roman" w:hAnsi="Times New Roman" w:cs="Times New Roman"/>
                <w:sz w:val="28"/>
                <w:szCs w:val="28"/>
              </w:rPr>
              <w:t>Kênh Mười Thước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Ba Voi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Thị Minh Khai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Nhà Cháy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Hồng Phong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F048C3">
        <w:trPr>
          <w:trHeight w:val="529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19 Tháng 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Hồng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F048C3">
        <w:trPr>
          <w:trHeight w:val="551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Sông lá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sông lá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B428E0" w:rsidRDefault="00057384" w:rsidP="00B428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428E0">
              <w:rPr>
                <w:rFonts w:ascii="Times New Roman" w:hAnsi="Times New Roman" w:cs="Times New Roman"/>
                <w:sz w:val="28"/>
                <w:szCs w:val="28"/>
              </w:rPr>
              <w:t>Đường Chiến Thắng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Chiến Thắng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căn cứ thị xã ủy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Huệ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2,67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Lung Nia - Vị Tân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Hồng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2,25 </w:t>
            </w:r>
          </w:p>
        </w:tc>
      </w:tr>
      <w:tr w:rsidR="00057384" w:rsidRPr="00057384" w:rsidTr="00F048C3">
        <w:trPr>
          <w:trHeight w:val="54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Xẻo Xu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Út Tiệm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Vườn Cò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Đồng Khởi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Xáng Hậu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Vườn Cò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3,39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Giải Phóng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Vườn Cò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Cần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Cần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Mới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Mới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Hùng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Nội vi xã Hỏa Lựu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Trường Học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Rạch Gốc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Hương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Đê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17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Phạm Hùng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Hóc Hỏa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Hóc Hỏa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Năm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Thanh Niên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Năm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Kênh Lầu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Độc Lập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 Niên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Cái Lớn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Sông Cái Lớn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Hùng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Hóc Hỏa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phía sông Cái Lớn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phía sông Cái Lớn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Kênh Lầu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lộ Võ Nguyên Giáp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lộ 62 (xã Vị Tân)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1,63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Chí Thanh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VII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xã Tân Tiến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số 1,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số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Năm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sông Cái Lớn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Sông Nước Đục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F048C3">
        <w:trPr>
          <w:trHeight w:val="469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 - Vị Thanh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 Phóng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Út Lờ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2,70 </w:t>
            </w:r>
          </w:p>
        </w:tc>
      </w:tr>
      <w:tr w:rsidR="00057384" w:rsidRPr="00057384" w:rsidTr="00F048C3">
        <w:trPr>
          <w:trHeight w:val="561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Út Lờ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Kênh Lầu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F048C3">
        <w:trPr>
          <w:trHeight w:val="538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F048C3">
        <w:trPr>
          <w:trHeight w:val="57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Hóc Hỏa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Hóc Hỏa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Trường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 (cũ)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phà Cái Tư (cũ)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Kho bạc Hậu Giang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nội bộ (mặt đường 5,5m)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nông thôn mới và chợ xã Hỏa Lựu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số 1, số 2, số 3, số 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9933A8" w:rsidRPr="00057384" w:rsidTr="00E377E7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9933A8" w:rsidRPr="00057384" w:rsidRDefault="009933A8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9933A8" w:rsidRPr="009933A8" w:rsidRDefault="009933A8" w:rsidP="009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VỊ THỦY</w:t>
            </w: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III, thành phố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lộ Võ Nguyên Giáp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 xoay cầu Mương Lộ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 (đường 3/2)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 xoay cầu Mương Lộ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 xoay cầu Mương Lộ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Thủy lợi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Thủy lợi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Lai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xã Long Mỹ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3,59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mương lộ song song Đường 30 Tháng 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mương lộ song song Quốc lộ 61 (hướng về thị xã Long Mỹ)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thị xã Long Mỹ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3,59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mương lộ song song Quốc lộ 61 (hướng về thành phố Vị Thanh)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Tuyến mương lộ song song Quốc lộ 61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 (Đường 1 Tháng 5 nối dài)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Trụ sở UBND xã Vị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Trụ sở UBND xã Vị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Nhà Văn hóa xã Vị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2,87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Nhà Văn hóa xã Vị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14.500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2,43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2,87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927B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931B cặp kênh 13.000 (xã Vị Thanh)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Nàng Mau (xã Vĩnh Trung)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Ba Liên - Ông Tà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V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Chín Thước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Chín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Nàng Mau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xã Vị Trung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 Bổn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Vị Trung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thị trấn Nàng Mau đi xã Vĩnh Tường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 Bổn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Trụ sở UBND xã Vĩnh Trung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Vĩnh Trung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Xóm Huế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Xóm Huế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Sáu Nhàn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3,64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Sáu Nhàn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trụ sở UBND xã Vĩnh Tường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Xóm Huế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Hết lộ nhựa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3,64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thị trấn Nàng Mau đi xã Vĩnh Thuận Tây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Trường học Vĩnh Thuận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4,00 </w:t>
            </w:r>
          </w:p>
        </w:tc>
      </w:tr>
      <w:tr w:rsidR="00057384" w:rsidRPr="00057384" w:rsidTr="00057384">
        <w:trPr>
          <w:trHeight w:val="18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Trường học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công trình cải tạo nâng cấp mở rộng trung tâm thương mại Vĩnh Thuận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18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công trình cải tạo nâng cấp mở rộng trung tâm thương mại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Nhà Thờ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Nhà Thờ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Giải Phóng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3,82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Ô Môn - Xà 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Lò Rèn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Lò Rèn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Bảy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Vị Đông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Vị Thanh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Trung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2,31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Tường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 phố mặt tiền đường nhựa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và tái định cư xã Vị Trung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trục giữa xã Vĩnh Thuận Tây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trường học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Khu Thương mại của xã Vĩnh Thuận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4,21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Nông Trường Tràm xã Vĩnh Tường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Khu du lịch sinh thái Việt Úc - Hậu Giang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9,72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xáng Nàng Mau 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Khu du lịch sinh thái Việt Úc - Hậu Giang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9,00 </w:t>
            </w:r>
          </w:p>
        </w:tc>
      </w:tr>
      <w:tr w:rsidR="00057384" w:rsidRPr="00057384" w:rsidTr="00057384">
        <w:trPr>
          <w:trHeight w:val="22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kênh 3 Hiếu (không áp dụng đối với lô (nền) thuộc khu dân cư vượt lũ xã Vị Đông)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kênh Ba Liên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Chín Thước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máy ông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13.000 nhỏ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Cụm dân cư vượt lũ xã Vị Thanh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giao đất tái định cư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F048C3">
        <w:trPr>
          <w:trHeight w:val="469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thương mại xã Vĩnh Thuận Tây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 A1, A2, A7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1,40 </w:t>
            </w:r>
          </w:p>
        </w:tc>
      </w:tr>
      <w:tr w:rsidR="00057384" w:rsidRPr="00057384" w:rsidTr="00F048C3">
        <w:trPr>
          <w:trHeight w:val="801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lô còn lại (không áp dụng đối với các lô (nền) tái định cư)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1,40 </w:t>
            </w:r>
          </w:p>
        </w:tc>
      </w:tr>
      <w:tr w:rsidR="00057384" w:rsidRPr="00057384" w:rsidTr="00F048C3">
        <w:trPr>
          <w:trHeight w:val="557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lô (nền) tái định cư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F048C3">
        <w:trPr>
          <w:trHeight w:val="60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926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Ông Hai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Ô Môn - Xà 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Ranh (giáp ranh tỉnh Kiên Giang)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Lò heo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Hai Cừ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Lộ làng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Lò Heo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12.000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Ô Môn - Xà 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3 Thước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30 Tháng 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30 Tháng 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 nối Quốc lộ 61C đến Quốc lộ 61 (cả 02 đoạn)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nhựa 5,5m tuyến kênh Xáng Nàng Mau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thị trấn Nàng Mau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Vĩnh Thuận Đông (huyện Long Mỹ)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Đình Nguyễn Trung Trực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Đình Nguyễn Trung Trực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cặp Trạm y tế xã Vị Thủy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thị trấn Nàng Mau đi xã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Ngang (ranh xã Vĩnh Thuận Tây)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cặp  kênh 9 Thước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Hội Đồng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Hội Đồng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9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Vị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Giáo Điều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xã Vị Trung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Năm Đằng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Nàng Bèn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Năm Đằng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Vĩnh Trung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F048C3">
        <w:trPr>
          <w:trHeight w:val="37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14.000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Thống Nhất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9 Thước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2.41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tỉnh 931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thị trấn Nàng Mau đi xã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Nhà Thờ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Nhà Thờ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Ranh thành phố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9933A8" w:rsidRPr="00057384" w:rsidTr="000F2DF6">
        <w:trPr>
          <w:trHeight w:val="433"/>
        </w:trPr>
        <w:tc>
          <w:tcPr>
            <w:tcW w:w="916" w:type="dxa"/>
            <w:shd w:val="clear" w:color="000000" w:fill="FFFFFF"/>
            <w:vAlign w:val="center"/>
            <w:hideMark/>
          </w:tcPr>
          <w:p w:rsidR="009933A8" w:rsidRPr="00057384" w:rsidRDefault="009933A8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9933A8" w:rsidRPr="009933A8" w:rsidRDefault="009933A8" w:rsidP="009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LONG MỸ</w:t>
            </w: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Trắng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Vĩnh Viễn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Miễu, ấp 7, xã Thuận Hưng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xã Xà Phiên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về xã Vĩnh Thuận Đông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Nước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chợ xã Vĩnh Thuận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Thuận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Vịnh Chèo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Nước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Vịnh Chèo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  tỉnh 930B (đường đi về xã Lương Tâm - xã Lương Nghĩa)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xã Xà Phiên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Vĩnh Tuy (thuộc tỉnh Kiên Giang)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chợ thuộc địa bàn xã Vĩnh Viễn 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 Chợ Trực Thăng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đường theo quy hoạch xây dựng chi tiết Chợ Thanh Thủy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Xà Phiên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4,50 </w:t>
            </w:r>
          </w:p>
        </w:tc>
      </w:tr>
      <w:tr w:rsidR="00057384" w:rsidRPr="00057384" w:rsidTr="00057384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Lương Nghĩa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 (không áp dụng đối với khu dân cư thương mại)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cư, thương mại xã Lương Nghĩa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vị trí mặt tiền đường cặp sông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vị trí mặt tiền đường có lộ giới 7m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vị trí mặt tiền đường có lộ giới 3,5m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Thuận Đông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Thuận Hòa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Cảng Trà Ban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 (Kênh Cao Hột Lớn)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3,10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Tho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Thuận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3,10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Cao Hột Bé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trung tâm về xã Thuận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Vĩnh Viễn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Thanh Thủy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Nước Đục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Cái Rắn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trạm y tế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Long Mỹ 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trạm y tế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Thuận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Xà Phiên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Long Mỹ 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Trực Thăng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Thanh Thủy 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Cảng Trà Ban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Vàm Cấm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Mười Thước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Vĩnh Thuận Thôn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 chào ấp 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 chào ấp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Vĩnh Viễn 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đê bao nuôi trồng thủy sản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6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Chiến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Tràm Chóc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Tư Sên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đội Thuận Hưng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3.19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Xẻo Vẹt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Xã Mão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xuống bến phà Ngang Dừa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phà Ngang Dừa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Lương Nghĩa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Chùa, ấp 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đầu chợ xã Lương Nghĩa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cuối chợ xã Lương Nghĩa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Hai Học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Trà Ban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Quan Ba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Lương Tâm - Vĩnh Thuận Đông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trấn Vĩnh Viễn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930B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rẽ vào Chợ xã Xà Phiên tiếp nối đường tỉnh 930B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xã Xà Phiên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3,20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2717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Khu dân cư thương mại xã Lương Tâm, huyện Long Mỹ</w:t>
            </w:r>
          </w:p>
        </w:tc>
        <w:tc>
          <w:tcPr>
            <w:tcW w:w="4678" w:type="dxa"/>
            <w:gridSpan w:val="2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Các đường D1, D2, D3, D4, D5 theo quy hoạch xây dựng chi tiết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 XÃ LONG MỸ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về xã Long Trị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Nghiệp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Nai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Vĩnh Tường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Trâm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3,39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Hậu Giang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Cảng Trà Ban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3,84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928B (đường đi về phường Trà Lồng)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Long Phú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Trà Lồng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Lộ Kênh Đê (xã Long Phú)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giáp trung tâm xã Long Trị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Cái Nai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Lộ Tổng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3,75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Chợ thuộc địa bàn xã Long Bình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Chợ Bình Tân theo quy hoạch chi tiết xây dựng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Bình Hiếu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2717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chợ thuộc địa bàn xã Long Phú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Tân Bình 1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Long Hòa 1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thuộc địa bàn xã Long Trị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Cái Nai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Tân Phú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xã Tân Phú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Thầy Phó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Chùa Hưng Trị Tự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Nai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Năm Tiển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Cái Bần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Bần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Ngọn Đường Cày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Cái Bần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Bần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Hoe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Long Bình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Trâm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Long Bình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giao thông nông thôn về xã Long Bình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Quẹo Bào Muồng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Long Bình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Sáu Hạnh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Tổng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ông Trương Minh Khang (lộ bê tông 3,5m)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Đê (lộ 3,5m)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Hào Bửu (lộ 3,5m)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lộ 928B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thờ Trà Cú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4,40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Hào Hậu (lộ 3,5m)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lộ 928B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705677">
        <w:trPr>
          <w:trHeight w:val="433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PHỐ NGÃ BẢY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Tân Thành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Tân Thành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Phú Hữu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Đứng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Vàm Bưng Thầy Tầng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Đứng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Sáu Tình (Tuyến kênh Cà Ớt)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Cái Côn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Cái Côn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Gạch Ngây (Trường TH Tân Thành 2 ấp Đông An 2A)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Bảy Thưa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1,80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1,80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Bảy Thưa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Trung học cơ sở Lê Hồng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Sơn Phú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Sơn Phú 2 dọc kênh Thầy Cai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5.2.10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Tân Thành (lộ cũ)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lộ mới (đường tránh)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 Sơn Phú 2A (đường lộ cũ)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Ông (tuyến 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Chữ 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Mười Sơ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Mười Sơ (tuyến phải và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Chín Rù Rì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Chín Rù Rì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Hoàng Anh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Vũ (ngang kênh Chín Rù Rì, 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Hữu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Chữ 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Chữ T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thông tin ấp Bảy Thưa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thông tin ấp Bảy Thưa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Hữu (tuyến phải)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Chữ T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Hữu (tuyến trái)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nhỏ dài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Chín Ẩn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Đoàn Thanh Niên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Chín Ẩn - Rạch Ngây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Đoàn Thanh Niên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Truyện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56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Truyện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Vàm Rạch Ngây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56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Vàm Rạch Ngây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xã Phú Tân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kênh Sáu Xinh (tuyến trái và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Truyện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cầu Tư Dồ - Cầu Rạch Ngây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Dồ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Gạch Ngây (Nhà VH ấp Đông An 2A)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Út Quế (tuyến trái và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Kênh Út Quế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Đại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Rạch Ngây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7 Lực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Xuân Hòa,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Rạch Ngây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THTP Tân Thành 2 cũ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Xuân Hòa,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Thầy Tầng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Cống Đá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Cống Đá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Xuân Hòa,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Tư Dương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Đập Nhà Lẫm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1268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ranh xã Phú Tân (huyện Châu Thành)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Cây Sắn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Sáu Xinh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986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Thái Tử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Thái Tử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Út Quế (giáp xã Đại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Thái Tử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Thái Tử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Láng Sen (giáp xã Đại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Dân cư vượt lũ Cái Côn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Chính Phinh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Chính Phinh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128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5.2.31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Tuyến kênh Hoàng Anh (Tuyến trái và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Vàm Kênh Ba Vũ (Kênh Ông)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Giáp ranh xã Phú Hữu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705677">
        <w:trPr>
          <w:trHeight w:val="1274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5.2.32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Đám tràm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Cầu Đoàn Thanh Niên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Giáp 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705677">
        <w:trPr>
          <w:trHeight w:val="140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5.2.33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Tuyến Kênh Thái Tử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Cầu Thái Tử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Ranh xã Đông Phước, huyện Châu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705677">
        <w:trPr>
          <w:trHeight w:val="123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5.2.34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tỉnh 927C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Đứng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Đại Thành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Minh Quang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Ngã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ôtô về trung tâm xã Đại Thành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xã Đại Thành (bờ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 (giáp 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2,74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 (giáp 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3,43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Bà Chồn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Chồn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Út Quế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Bà Chồn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Chồn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Thanh Niên 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Thanh Niên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Sơn Phú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 Y tế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Xáng Cái Côn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Côn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Ngàn (chợ Ba Ngàn)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Xáng Cái Côn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Côn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Ngàn (chợ Ba Ngàn)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Ba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Phấn (cặp sông)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Phấn (cặp sông)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Đứng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 Y tế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UBND xã Đại Thành (bờ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Hậu Đông 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Ba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Phấn (Lộ hậu Đông An)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Cà Ớt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Phấn (tuyến kênh Cà Ớt)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Phấn (Lộ hậu Đông An)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Đứng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Sáu Tình (tuyến kênh Đứng)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Xáng Cái Côn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Mái Dầm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Ngã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 (bờ phải)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Đào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Ngã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Cả Mới (Kênh Đào)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Cả Mới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Cả Mới (Kênh Đào)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trụ sở UBND xã Đại Thành (lộ cũ)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lộ mới (đường tránh)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1,76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Mang Cá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 (tuyến kênh Mang Cá)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Đại Hải,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Quế Thụ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Quế Thụ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Út Quế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Quế Thụ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Quế Thụ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Tân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Đào (ấp Mang Cá, bờ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Thanh Niên (tuyến kênh Mang Cá)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Lành (tuyến phải)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Bảy Chánh (tuyến phải và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Bảy Chánh (tuyến phải và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Mười Lành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Mười Lành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705677">
        <w:trPr>
          <w:trHeight w:val="133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Năm Ngài (tuyến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Ngài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705677">
        <w:trPr>
          <w:trHeight w:val="141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Tám Tỉnh (tuyến phải và trái)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Tám Tỉnh (tuyến phải và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Thầy Tầng (tuyến phải)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8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 Dân  cư  vượt  lũ  Cái  Côn  (Xã  Tân Thành)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 ranh  tuyến  dân  cư  vượt  lũ  Cái  Côn (Ranh   xã   Phú   Tân,   huyện  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1,67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Dân cư vượt lũ Cái Côn (Xã Đại Thành)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Lành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Lành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Bưng Thầy Tầng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705677">
        <w:trPr>
          <w:trHeight w:val="92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 Vương (vòng xoay phường Hiệp Lợi)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Mang Cá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5.3.31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Trương Nguyệt Thu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Quang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3,19 </w:t>
            </w:r>
          </w:p>
        </w:tc>
      </w:tr>
      <w:tr w:rsidR="00057384" w:rsidRPr="00057384" w:rsidTr="00705677">
        <w:trPr>
          <w:trHeight w:val="72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5.3.32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Tuyến cặp Sông Xáng Cái Côn (tuyến phải)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Cầu Rạch Côn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Thầy Tầng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5.3.33</w:t>
            </w:r>
          </w:p>
        </w:tc>
        <w:tc>
          <w:tcPr>
            <w:tcW w:w="2717" w:type="dxa"/>
            <w:vMerge w:val="restart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tỉnh 927C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Ba Ngàn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Mái Dầm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Mái Dầm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Đứng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46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PHỤNG HIỆP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Cái Tắc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 xăng Hai Bộ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 Xăng Hai Bộ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lộ Thầy Cai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lộ Thầy Cai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vào Khu tái định cư xã Long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vào khu tái định cư xã Long Thạnh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 giáp ranh UBND xã Tân Long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Tân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Nàng Mao (Cầu Trắng Lớn)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Nàng Mao (Cầu Trắng lớn)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Mười Mum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Mười Mum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Đào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xã Long Thạnh (giai đoạn 2)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 Cái Nhum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xã Long Thạnh (giai đoạn 1)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bộ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song song Quốc lộ 1A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Cả Đinh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Cái Tắc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Tắc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rẽ vào tỉnh lộ 928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rẽ vào tỉnh lộ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xí nghiệp nước đá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1,91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 xí nghiệp nước đá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Hòa Hà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cây xăng Hòa Hà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Cống Tám An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Cống Tám 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Hồng Quân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cây xăng Hồng Quân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bến xe Kinh Cùng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xe Kinh Cùng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đường vào kênh Tám Ngàn cụt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Bình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số 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3,97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3,97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số 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Trâm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3,81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Đường vào khu dân cư vượt lũ Cầu Xáng, Tân Bình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lộ 61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khu dân cư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đường nội bộ khu dân cư vượt lũ Cầu Xáng, Tân Bình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Sậy Niếu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Kinh 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Ông Cò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2,65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Ông Cò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Cả Cường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2,09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Cả Cường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Móng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2,69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tránh Đường tỉnh 928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Mụ Thể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Mụ Thể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2,31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 Dương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2,82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La Bách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2,44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La Bách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Đường ô tô về trung tâm xã Hòa Mỹ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1,95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Đường ô tô về trung tâm xã Hòa Mỹ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Cây Dương (cầu Trường học)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Châu Bộ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thị trấn Búng Tàu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2,82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Ranh 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trường tiểu học Phương Phú 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trường tiểu học Phương Phú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Giáp ranh trung tâm Văn hóa thể thao xã Phương Phú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Trung tâm Văn hóa thể thao xã Phương Phú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Xu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 Kinh Cùng - Phương Phú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Bảy Chồn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Đồng Gò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Đồng Gò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Đường tỉnh 927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vào Lâm Trường Phương Ninh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Dính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Quản lộ Phụng Hiệp thuộc xã Tân Phước Hưng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Dưỡng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Cây Mận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Cây Mận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Năm Bài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Tân 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Phụng Hiệp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 Đất Sét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Tây (giáp ranh xã Hòa Mỹ)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2,35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 Đất Sét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giáp ranh phường Lái Hiếu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lộ Xẻo Môn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xã Tân Phước Hưng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Bùi Kiệm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Năm Tài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Năm Tài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Mười Lê (giáp ranh phường Lái Hiếu)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Bình Thành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Hòe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Hòe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UBND xã Bình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Hòa Mỹ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Tây (ranh xã Phụng Hiệp)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Long Thạnh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Trụ sở UBND xã Long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Trụ sở UBND xã Long Thạnh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Vàm Xẻo Đon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lộ 1A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Long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xã Đông Phước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Phước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6.19</w:t>
            </w:r>
          </w:p>
        </w:tc>
        <w:tc>
          <w:tcPr>
            <w:tcW w:w="2717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cầu Nhị Hồng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cầu nhà Năm Bích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đất nhà Đinh Văn Vẹn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 nhà Đinh Văn Vẹn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cầu Nhị Hồng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phố 10 căn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mương lộ 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Xáng Bộ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ấp 2 xã Thạnh Hòa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Xáng Bộ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 Bà Triệu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ấp 3 xã Thạnh Hòa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UBND xã Thạnh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Thạnh Hòa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Sơn Đài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Sơn Đài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Tha La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Thanh Niên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Tầm Vu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ranh làng xã Thạnh Hòa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Sẩm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Cái Sơn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cặp kênh Tư So và các đường nội ô chợ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Ba Lập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6.26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Long Thạnh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mương lộ (Trường THCS Long Thạnh)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qua Trường trung học cơ sở Long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trong chợ cũ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 (Cặp nhà Trần Mỹ Tho)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chợ mới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Tân Long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Máy nước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1,67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Ngã Sáu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1,67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Ngã Sáu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Phước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1,73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Hòa Mỹ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1,74 </w:t>
            </w:r>
          </w:p>
        </w:tc>
      </w:tr>
      <w:tr w:rsidR="00057384" w:rsidRPr="00057384" w:rsidTr="00C86EDF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Phương Phú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chợ (ranh đất Hai Việt)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1,73 </w:t>
            </w:r>
          </w:p>
        </w:tc>
      </w:tr>
      <w:tr w:rsidR="00057384" w:rsidRPr="00057384" w:rsidTr="00C86EDF">
        <w:trPr>
          <w:trHeight w:val="844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1,73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xã Hiệp Hưng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Đường tỉnh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Mười Hùng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Phụng Hiệp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Sậy Nếu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Đất Sét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4,70 </w:t>
            </w:r>
          </w:p>
        </w:tc>
      </w:tr>
      <w:tr w:rsidR="00057384" w:rsidRPr="00057384" w:rsidTr="00C86EDF">
        <w:trPr>
          <w:trHeight w:val="767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dẫn vào khu tái định cư Tân Long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Tân Long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1,75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dẫn vào khu thương mại chợ Cầu Trắng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thương mại chợ Cầu Trắng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thương mại chợ Cầu Trắng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dường nội bộ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2,15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trục đường chính cặp nhà lồng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C86EDF">
        <w:trPr>
          <w:trHeight w:val="6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6.36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bãi rác Hòa 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 rác Hòa An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C86EDF">
        <w:trPr>
          <w:trHeight w:val="54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TT xã Long Thạnh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QL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3 Thuấn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1,25 </w:t>
            </w:r>
          </w:p>
        </w:tc>
      </w:tr>
      <w:tr w:rsidR="00057384" w:rsidRPr="00057384" w:rsidTr="00C86EDF">
        <w:trPr>
          <w:trHeight w:val="852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Đông Phước A (Địa bàn xã Long thạnh)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QL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Cái 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Thạnh Hòa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Phú Khởi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6.41</w:t>
            </w:r>
          </w:p>
        </w:tc>
        <w:tc>
          <w:tcPr>
            <w:tcW w:w="2717" w:type="dxa"/>
            <w:vMerge w:val="restart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Rạch Gòi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sắt cũ Rạch Gòi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sắt cũ Rạch Gòi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C86EDF">
        <w:trPr>
          <w:trHeight w:val="1006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- Thương mại - Dịch vụ đa chức năng Minh Trí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 đường nội bộ theo qui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6.43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xã Tân Long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nhựa đấu nối vào đường tỉnh 925B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570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CHÂU THÀNH A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Cần Thơ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Chiếc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Chiếc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Đất Sét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Tắc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ấp Láng Hầm (hết công ty TNHH Trí Hưng)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1,76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 viện Số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huyện Châu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 tại 1.300 (Trung tâm y tế huyện Châu Thành 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Xà No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1,71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Trường Long Tây (Tỉnh lộ 926 cũ)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1.000 (Giáp Tp. Cần Thơ)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Trường Long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Trường Long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5.500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 (giáp ranh xã Vị Bình)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Hương lộ 12 cũ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5.000 (ranh TT 7000)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- Trầu Hôi  (Đường Nguyễn Việt Hồng cũ)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 (thuộc ấp Nhơn Thuận  1B, xã Nhơn Nghĩa A)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Thạnh Xuân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1,64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Ba Láng (hướng về Quốc lộ 1A)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Số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Vong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1,16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Bốn Tổng  Một Ngàn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Bờ Tràm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Bờ Tràm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KH9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1,64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KH9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Cần Thơ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Mới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Trầu Hôi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xã Trường Long Tây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chợ Trường Long Tây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giáp UBND xã Trường Long Tây đến kênh 4.000; Đường từ đường 926 đến kênh KH9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1,71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xã Nhơn Nghĩa 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Đường ô tô về trung tâm xã Thạnh Xuân (đường Nguyễn Việt Hồng)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Láng Hầm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Láng Hầm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ấp Trầu Hôi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Ấp Trầu Hôi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Nhơn Nghĩa 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1,83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Tân Phú Thạnh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Ba Láng (ranh thị trấn Cái Tắc)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Tân Phú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1,20 </w:t>
            </w:r>
          </w:p>
        </w:tc>
      </w:tr>
      <w:tr w:rsidR="00057384" w:rsidRPr="00057384" w:rsidTr="00C86EDF">
        <w:trPr>
          <w:trHeight w:val="2276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phục vụ Cụm công nghiệp tập trung Tân Phú Thạnh (nay là Khu Công nghiệp Tân Phú Thạnh) do DNTN Vạn Phong đầu tư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Trầu Hôi (giáp ranh thành phố Cần Thơ)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Mới (giáp ranh thị trấn Rạch Gòi)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3500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3500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Hẻm Quán Thi Thơ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lộ 1A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 hẻm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4.000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Xà 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xã Tân Hòa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2,10 </w:t>
            </w:r>
          </w:p>
        </w:tc>
      </w:tr>
      <w:tr w:rsidR="00057384" w:rsidRPr="00057384" w:rsidTr="00705677">
        <w:trPr>
          <w:trHeight w:val="882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thương mại đa chức năng Tây Đô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057384" w:rsidRPr="00057384" w:rsidTr="00C86EDF">
        <w:trPr>
          <w:trHeight w:val="2148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và dân cư thương mại phục vụ Khu Công nghiệp Tân Phú Thạnh (Công ty Cổ phần Thiên Lộc - HG làm chủ đàu tư)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057384" w:rsidRPr="00057384" w:rsidTr="00705677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(các ấp còn lại xã Thạnh Xuân)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705677">
        <w:trPr>
          <w:trHeight w:val="1411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 m (tuyến cặp sông ba Láng, bên UBND xã Tân Phú Thạnh)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 Bàng (ranh thành phố Cần Thơ)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đủa Bé (ranh xã Thạnh Xuân)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705677">
        <w:trPr>
          <w:trHeight w:val="112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3,5 còn lại ấp Thạnh Phú, Thạnh Lợi A, Thạnh Lợi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2,80 </w:t>
            </w:r>
          </w:p>
        </w:tc>
      </w:tr>
      <w:tr w:rsidR="00057384" w:rsidRPr="00057384" w:rsidTr="00C86EDF">
        <w:trPr>
          <w:trHeight w:val="1002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Đê bao Ô Môn - Xà No (xã Nhơn Nghĩa 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Cần Thơ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5,40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ấp Nhơn Thuận 1A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Rạch Gòi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705677">
        <w:trPr>
          <w:trHeight w:val="2134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(Cặp hai bên Kênh Xà No Cạn thuộc ấp Nhơn Thuận 1A, Nhơn Thuận 1 (xã Nhơn Nghĩa 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- Trầu Hôi  (Đường Nguyễn Việt Hồng 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Kênh Xáng Mới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705677">
        <w:trPr>
          <w:trHeight w:val="198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nông thôn  3,5m ấp Nhơn Hòa, Nhơn Ninh, Nhơn Thọ, Nhơn Phú 2, Nhơn Phú, Nhơn Phú 1 (xã Nhơn Nghĩa A)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37 (ấp 1A, xã Tân Hòa)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931B (Trung tâm y tế huyện Châu thành A)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1,59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Trường Long 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 (trừ phần đất sinh lợi)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 đất sinh lợi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1,77 </w:t>
            </w:r>
          </w:p>
        </w:tc>
      </w:tr>
      <w:tr w:rsidR="00057384" w:rsidRPr="00057384" w:rsidTr="00705677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3,5 m xã Trường Long A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705677">
        <w:trPr>
          <w:trHeight w:val="127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 lộ nông thôn 3,5m (xã Trường Long Tây)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 trong xã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Đê bao Ô Môn - Xà No (Địa bàn xã Tân Hòa)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1.000 (ranh thị trấn Một Ngàn)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5.000 (ranh thị trấn Bảy Ngàn)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5,40 </w:t>
            </w:r>
          </w:p>
        </w:tc>
      </w:tr>
      <w:tr w:rsidR="00057384" w:rsidRPr="00057384" w:rsidTr="00C86EDF">
        <w:trPr>
          <w:trHeight w:val="128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thuộc ấp 3B, ấp 5B, ấp 1B (xã Tân Hòa)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C86EDF">
        <w:trPr>
          <w:trHeight w:val="485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7.36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20" w:type="dxa"/>
            <w:gridSpan w:val="6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CHÂU THÀNH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Vong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Đất Sét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1,76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lộ Thầy Cai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ấp Trường Khánh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1,71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cặp sông Cái Chanh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(vị trí mới)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 (cũ) và Đường tỉnh 925 (mới)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huyện Châu Thành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(mới) và ranh phường Thường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2,38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(mới) và Cầu Cái Chanh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Ngã Sáu (giáp với xã Đông Phước A)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 chào Phú Hữu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Thông Thuyền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Đông Phước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Tràm Bông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Long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Đường về xã Đông Phú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Cơ Ba (Cầu Bảy Mộc 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Khu tái định cư phục vụ Khu Công nghiệp Sông Hậu - giai đoạn 1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ra Quốc lộ Nam Sông Hậu (chỉ áp dụng cho lộ dal)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Bảy 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Dầu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Đông Thạnh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Đông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Phú An (cũ)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Thạnh (giáp với thị trấn Ngã Sáu)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Thạnh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Cái Chanh - Phú An - Đông Phú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- tái định cư phục vụ Khu Công nghiệp Tân Phú Thạnh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1,73 </w:t>
            </w:r>
          </w:p>
        </w:tc>
      </w:tr>
      <w:tr w:rsidR="00057384" w:rsidRPr="00057384" w:rsidTr="00057384">
        <w:trPr>
          <w:trHeight w:val="111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thửa đất tiếp giáp Khu dân cư - tái định cư phục vụ Khu Công nghiệp Tân Phú Thạnh (không thuộc các lô nền khu dân cư-Tái định cư phục vụ Khu Công nghiệp Tân Phú Thạnh)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1,73 </w:t>
            </w:r>
          </w:p>
        </w:tc>
      </w:tr>
      <w:tr w:rsidR="00057384" w:rsidRPr="00057384" w:rsidTr="00057384">
        <w:trPr>
          <w:trHeight w:val="58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Khu tái định cư  phục vụ Khu Công nghiệp Sông Hậu - giai đoạn 1 (đợt 1, đợt 2 và đợt 3)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tiếp giáp mặt tiền Đường số 2 (song song với Quốc lộ Nam Sông Hậu)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43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còn lại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dẫn cầu Ông Hoạch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Quốc lộ Nam Sông Hậu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Cái Cui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Cái Dầu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8.14 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tỉnh 927C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Ranh xã Tân Thành (thành phố Ngã Bảy)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Ranh thị trấn Mái Dầm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8.15 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ô tô về Trung tâm xã Đông Phước 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Ranh xã Long Thạnh (giáp ranh huyện Phụng Hiệp)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tỉnh 925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</w:tbl>
    <w:p w:rsidR="00A174D6" w:rsidRDefault="00A174D6"/>
    <w:sectPr w:rsidR="00A174D6" w:rsidSect="00A24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DE" w:rsidRDefault="00EA70DE" w:rsidP="00170765">
      <w:pPr>
        <w:spacing w:after="0" w:line="240" w:lineRule="auto"/>
      </w:pPr>
      <w:r>
        <w:separator/>
      </w:r>
    </w:p>
  </w:endnote>
  <w:endnote w:type="continuationSeparator" w:id="0">
    <w:p w:rsidR="00EA70DE" w:rsidRDefault="00EA70DE" w:rsidP="0017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47" w:rsidRDefault="00736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47" w:rsidRDefault="00736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47" w:rsidRDefault="00736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DE" w:rsidRDefault="00EA70DE" w:rsidP="00170765">
      <w:pPr>
        <w:spacing w:after="0" w:line="240" w:lineRule="auto"/>
      </w:pPr>
      <w:r>
        <w:separator/>
      </w:r>
    </w:p>
  </w:footnote>
  <w:footnote w:type="continuationSeparator" w:id="0">
    <w:p w:rsidR="00EA70DE" w:rsidRDefault="00EA70DE" w:rsidP="0017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47" w:rsidRDefault="00736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930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057384" w:rsidRPr="00170765" w:rsidRDefault="0005738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7076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7076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7076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205A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7076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057384" w:rsidRDefault="00057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496" w:type="dxa"/>
      <w:tblLook w:val="04A0" w:firstRow="1" w:lastRow="0" w:firstColumn="1" w:lastColumn="0" w:noHBand="0" w:noVBand="1"/>
    </w:tblPr>
    <w:tblGrid>
      <w:gridCol w:w="13496"/>
    </w:tblGrid>
    <w:tr w:rsidR="00057384" w:rsidRPr="00170765" w:rsidTr="00057384">
      <w:trPr>
        <w:trHeight w:val="375"/>
      </w:trPr>
      <w:tc>
        <w:tcPr>
          <w:tcW w:w="1349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57384" w:rsidRPr="00170765" w:rsidRDefault="00736D47" w:rsidP="00225069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bookmarkStart w:id="0" w:name="RANGE!A1:G417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Phụ lục</w:t>
          </w:r>
          <w:r w:rsidR="00057384" w:rsidRPr="0017076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I</w:t>
          </w:r>
          <w:bookmarkEnd w:id="0"/>
        </w:p>
      </w:tc>
    </w:tr>
    <w:tr w:rsidR="00057384" w:rsidRPr="00170765" w:rsidTr="00057384">
      <w:trPr>
        <w:trHeight w:val="1065"/>
      </w:trPr>
      <w:tc>
        <w:tcPr>
          <w:tcW w:w="1349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57384" w:rsidRPr="00170765" w:rsidRDefault="00057384" w:rsidP="00225069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17076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HỆ SỐ ĐIỀU CHỈNH GIÁ ĐẤT ĐỐI VỚI ĐẤT PHI NÔNG NGHIỆP TẠI NÔNG THÔN (ĐẤT Ở TẠI NÔNG THÔN; ĐẤT THƯƠNG MẠI - DỊCH VỤ  TẠI NÔNG THÔN; ĐẤT SẢN XUẤT KINH DOANH PHI NÔNG NGHIỆP KHÔNG PHẢI LÀ ĐẤT THƯƠNG MẠI, DỊCH VỤ TẠI NÔNG THÔN)                                                                                                                                                                      </w:t>
          </w:r>
        </w:p>
      </w:tc>
    </w:tr>
    <w:tr w:rsidR="00057384" w:rsidRPr="00170765" w:rsidTr="00057384">
      <w:trPr>
        <w:trHeight w:val="720"/>
      </w:trPr>
      <w:tc>
        <w:tcPr>
          <w:tcW w:w="1349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57384" w:rsidRPr="00170765" w:rsidRDefault="00191AE1" w:rsidP="001205AD">
          <w:pPr>
            <w:jc w:val="center"/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iCs/>
              <w:noProof/>
              <w:color w:val="00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1946910</wp:posOffset>
                    </wp:positionH>
                    <wp:positionV relativeFrom="paragraph">
                      <wp:posOffset>-121285</wp:posOffset>
                    </wp:positionV>
                    <wp:extent cx="493395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933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F4EE5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-9.55pt" to="541.8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q7twEAAMMDAAAOAAAAZHJzL2Uyb0RvYy54bWysU8GOEzEMvSPxD1HudKa7gNhRp3voCi4I&#10;Knb5gGzG6URK4sgJ7fTvcdJ2FgESYrUXT5z42X7PntXt5J3YAyWLoZfLRSsFBI2DDbtefn/4+OaD&#10;FCmrMCiHAXp5hCRv169frQ6xgysc0Q1AgpOE1B1iL8ecY9c0SY/gVVpghMCPBsmrzC7tmoHUgbN7&#10;11y17fvmgDREQg0p8e3d6VGua35jQOevxiTIwvWSe8vVUrWPxTbrlep2pOJo9bkN9YwuvLKBi86p&#10;7lRW4gfZP1J5qwkTmrzQ6Bs0xmqoHJjNsv2Nzf2oIlQuLE6Ks0zp5dLqL/stCTvw7KQIyvOI7jMp&#10;uxuz2GAILCCSWBadDjF1HL4JWzp7KW6pkJ4M+fJlOmKq2h5nbWHKQvPl25vr65t3PAJ9eWuegJFS&#10;/gToRTn00tlQaKtO7T+nzMU49BLCTmnkVLqe8tFBCXbhGximwsWWFV2XCDaOxF7x+JXWEHKlwvlq&#10;dIEZ69wMbP8NPMcXKNQF+x/wjKiVMeQZ7G1A+lv1PF1aNqf4iwIn3kWCRxyOdShVGt6Uqth5q8sq&#10;/upX+NO/t/4JAAD//wMAUEsDBBQABgAIAAAAIQCJCaww4AAAAAwBAAAPAAAAZHJzL2Rvd25yZXYu&#10;eG1sTI9ha8IwEIa/D/Yfwg32TZMqFFebighjThiiG+jH2Nzabs2lJNHWf78Ig+3jvffw3nP5YjAt&#10;u6DzjSUJyVgAQyqtbqiS8PH+PJoB80GRVq0llHBFD4vi/i5XmbY97fCyDxWLJeQzJaEOocs492WN&#10;Rvmx7ZDi7tM6o0IcXcW1U30sNy2fCJFyoxqKF2rV4arG8nt/NhLe3Hq9Wm6uX7Q9mv4w2Ry2r8OL&#10;lI8Pw3IOLOAQ/mC46Ud1KKLTyZ5Je9ZKmIo0jaiEUfKUALsRYjaN0ek34kXO/z9R/AAAAP//AwBQ&#10;SwECLQAUAAYACAAAACEAtoM4kv4AAADhAQAAEwAAAAAAAAAAAAAAAAAAAAAAW0NvbnRlbnRfVHlw&#10;ZXNdLnhtbFBLAQItABQABgAIAAAAIQA4/SH/1gAAAJQBAAALAAAAAAAAAAAAAAAAAC8BAABfcmVs&#10;cy8ucmVsc1BLAQItABQABgAIAAAAIQAXHbq7twEAAMMDAAAOAAAAAAAAAAAAAAAAAC4CAABkcnMv&#10;ZTJvRG9jLnhtbFBLAQItABQABgAIAAAAIQCJCaww4AAAAAwBAAAPAAAAAAAAAAAAAAAAABEEAABk&#10;cnMvZG93bnJldi54bWxQSwUGAAAAAAQABADzAAAAHgUAAAAA&#10;" strokecolor="#5b9bd5 [3204]" strokeweight=".5pt">
                    <v:stroke joinstyle="miter"/>
                  </v:line>
                </w:pict>
              </mc:Fallback>
            </mc:AlternateContent>
          </w:r>
          <w:r w:rsidR="00057384" w:rsidRPr="00170765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 xml:space="preserve">(Kèm theo Quyết định số </w:t>
          </w:r>
          <w:r w:rsidR="001205AD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>45</w:t>
          </w:r>
          <w:r w:rsidR="00057384" w:rsidRPr="00170765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 xml:space="preserve">/2022/QĐ-UBND ngày </w:t>
          </w:r>
          <w:r w:rsidR="001205AD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>21</w:t>
          </w:r>
          <w:bookmarkStart w:id="1" w:name="_GoBack"/>
          <w:bookmarkEnd w:id="1"/>
          <w:r w:rsidR="00057384" w:rsidRPr="00170765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 xml:space="preserve"> tháng 12 năm 2022 của Ủy ban nhân dân tỉnh Hậu Giang)</w:t>
          </w:r>
        </w:p>
      </w:tc>
    </w:tr>
  </w:tbl>
  <w:p w:rsidR="00057384" w:rsidRDefault="00057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5"/>
    <w:rsid w:val="00057384"/>
    <w:rsid w:val="001205AD"/>
    <w:rsid w:val="00170765"/>
    <w:rsid w:val="00191AE1"/>
    <w:rsid w:val="00212373"/>
    <w:rsid w:val="00225069"/>
    <w:rsid w:val="00404085"/>
    <w:rsid w:val="005E622F"/>
    <w:rsid w:val="006174E0"/>
    <w:rsid w:val="00681BF1"/>
    <w:rsid w:val="006A21D6"/>
    <w:rsid w:val="00705677"/>
    <w:rsid w:val="00736D47"/>
    <w:rsid w:val="008F61E2"/>
    <w:rsid w:val="009933A8"/>
    <w:rsid w:val="00A174D6"/>
    <w:rsid w:val="00A2434C"/>
    <w:rsid w:val="00B428E0"/>
    <w:rsid w:val="00B5350D"/>
    <w:rsid w:val="00B736A0"/>
    <w:rsid w:val="00B75B32"/>
    <w:rsid w:val="00C112BD"/>
    <w:rsid w:val="00C86EDF"/>
    <w:rsid w:val="00D47F1F"/>
    <w:rsid w:val="00D90B35"/>
    <w:rsid w:val="00DD5B0A"/>
    <w:rsid w:val="00E079B7"/>
    <w:rsid w:val="00E71DE4"/>
    <w:rsid w:val="00EA70DE"/>
    <w:rsid w:val="00F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B0AA"/>
  <w15:chartTrackingRefBased/>
  <w15:docId w15:val="{91AA21F8-8E4F-40DF-929B-7E55D13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65"/>
  </w:style>
  <w:style w:type="paragraph" w:styleId="Footer">
    <w:name w:val="footer"/>
    <w:basedOn w:val="Normal"/>
    <w:link w:val="FooterChar"/>
    <w:uiPriority w:val="99"/>
    <w:unhideWhenUsed/>
    <w:rsid w:val="0017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65"/>
  </w:style>
  <w:style w:type="paragraph" w:styleId="NoSpacing">
    <w:name w:val="No Spacing"/>
    <w:uiPriority w:val="1"/>
    <w:qFormat/>
    <w:rsid w:val="00E71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98E4E-B46F-41C4-A564-7B0F8FF95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A5FCA-2D94-4CE9-86CC-3555C831D743}"/>
</file>

<file path=customXml/itemProps3.xml><?xml version="1.0" encoding="utf-8"?>
<ds:datastoreItem xmlns:ds="http://schemas.openxmlformats.org/officeDocument/2006/customXml" ds:itemID="{0BF7A456-171A-4795-B7ED-5B96E7C8544E}"/>
</file>

<file path=customXml/itemProps4.xml><?xml version="1.0" encoding="utf-8"?>
<ds:datastoreItem xmlns:ds="http://schemas.openxmlformats.org/officeDocument/2006/customXml" ds:itemID="{6F2E9501-6560-4264-9BBB-6E60E0C7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6335</Words>
  <Characters>36113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2022-12-19T01:51:00Z</dcterms:created>
  <dcterms:modified xsi:type="dcterms:W3CDTF">2023-01-01T04:39:00Z</dcterms:modified>
</cp:coreProperties>
</file>